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3736DD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3736DD">
        <w:rPr>
          <w:rFonts w:ascii="Times New Roman" w:hAnsi="Times New Roman" w:cs="Times New Roman"/>
        </w:rPr>
        <w:t>oad construction</w:t>
      </w: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Pr="003736DD">
        <w:rPr>
          <w:rFonts w:ascii="Times New Roman" w:hAnsi="Times New Roman" w:cs="Times New Roman"/>
        </w:rPr>
        <w:t>ravel wedge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LEVEL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DISTANCE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5D2CBD" w:rsidRDefault="005D2CBD" w:rsidP="005D2CB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 w:rsidRPr="005F5250">
        <w:rPr>
          <w:rFonts w:ascii="Times New Roman" w:hAnsi="Times New Roman" w:cs="Times New Roman"/>
        </w:rPr>
        <w:t>uantities</w:t>
      </w:r>
      <w:r>
        <w:rPr>
          <w:rFonts w:ascii="Times New Roman" w:hAnsi="Times New Roman" w:cs="Times New Roman"/>
        </w:rPr>
        <w:t xml:space="preserve"> for </w:t>
      </w:r>
      <w:r w:rsidRPr="005F5250">
        <w:rPr>
          <w:rFonts w:ascii="Times New Roman" w:hAnsi="Times New Roman" w:cs="Times New Roman"/>
        </w:rPr>
        <w:t>tubular</w:t>
      </w:r>
      <w:r>
        <w:rPr>
          <w:rFonts w:ascii="Times New Roman" w:hAnsi="Times New Roman" w:cs="Times New Roman"/>
        </w:rPr>
        <w:t xml:space="preserve"> canal: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827"/>
        <w:gridCol w:w="686"/>
        <w:gridCol w:w="749"/>
        <w:gridCol w:w="823"/>
        <w:gridCol w:w="846"/>
        <w:gridCol w:w="854"/>
        <w:gridCol w:w="878"/>
        <w:gridCol w:w="846"/>
        <w:gridCol w:w="690"/>
        <w:gridCol w:w="839"/>
        <w:gridCol w:w="839"/>
        <w:gridCol w:w="745"/>
      </w:tblGrid>
      <w:tr w:rsidR="00AF6E1C" w:rsidTr="003736DD">
        <w:tc>
          <w:tcPr>
            <w:tcW w:w="803" w:type="dxa"/>
            <w:vMerge w:val="restart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Chainage</w:t>
            </w:r>
            <w:proofErr w:type="spellEnd"/>
          </w:p>
        </w:tc>
        <w:tc>
          <w:tcPr>
            <w:tcW w:w="802" w:type="dxa"/>
            <w:vMerge w:val="restart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No. profile</w:t>
            </w:r>
          </w:p>
        </w:tc>
        <w:tc>
          <w:tcPr>
            <w:tcW w:w="802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Pipe </w:t>
            </w:r>
            <w:proofErr w:type="spellStart"/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dimaetar</w:t>
            </w:r>
            <w:proofErr w:type="spellEnd"/>
          </w:p>
        </w:tc>
        <w:tc>
          <w:tcPr>
            <w:tcW w:w="802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Digging in a wide excavation</w:t>
            </w:r>
          </w:p>
        </w:tc>
        <w:tc>
          <w:tcPr>
            <w:tcW w:w="802" w:type="dxa"/>
          </w:tcPr>
          <w:p w:rsidR="003736DD" w:rsidRPr="00AF6E1C" w:rsidRDefault="003736DD" w:rsidP="003736DD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Excavation for the canal foundation </w:t>
            </w:r>
          </w:p>
        </w:tc>
        <w:tc>
          <w:tcPr>
            <w:tcW w:w="801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Tampon under the Foundation</w:t>
            </w:r>
          </w:p>
        </w:tc>
        <w:tc>
          <w:tcPr>
            <w:tcW w:w="801" w:type="dxa"/>
          </w:tcPr>
          <w:p w:rsidR="00AF6E1C" w:rsidRPr="00AF6E1C" w:rsidRDefault="003736DD" w:rsidP="00AF6E1C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Concret</w:t>
            </w:r>
            <w:r w:rsidR="00AF6E1C" w:rsidRPr="00AF6E1C">
              <w:rPr>
                <w:rFonts w:ascii="Times New Roman" w:hAnsi="Times New Roman" w:cs="Times New Roman"/>
                <w:sz w:val="14"/>
                <w:szCs w:val="14"/>
              </w:rPr>
              <w:t>ing</w:t>
            </w:r>
          </w:p>
          <w:p w:rsidR="003736DD" w:rsidRPr="00AF6E1C" w:rsidRDefault="003736DD" w:rsidP="00AF6E1C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foundations</w:t>
            </w:r>
          </w:p>
        </w:tc>
        <w:tc>
          <w:tcPr>
            <w:tcW w:w="801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Installation of pipes</w:t>
            </w:r>
          </w:p>
        </w:tc>
        <w:tc>
          <w:tcPr>
            <w:tcW w:w="802" w:type="dxa"/>
          </w:tcPr>
          <w:p w:rsidR="003736DD" w:rsidRPr="00AF6E1C" w:rsidRDefault="003736DD" w:rsidP="003736DD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Gravel wedge</w:t>
            </w:r>
          </w:p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Concreting </w:t>
            </w:r>
            <w:r w:rsidR="00AF6E1C"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the Canal </w:t>
            </w: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head </w:t>
            </w:r>
          </w:p>
        </w:tc>
        <w:tc>
          <w:tcPr>
            <w:tcW w:w="802" w:type="dxa"/>
          </w:tcPr>
          <w:p w:rsidR="003736DD" w:rsidRPr="00AF6E1C" w:rsidRDefault="00AF6E1C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Concreting manhole MB-30</w:t>
            </w:r>
          </w:p>
        </w:tc>
        <w:tc>
          <w:tcPr>
            <w:tcW w:w="802" w:type="dxa"/>
          </w:tcPr>
          <w:p w:rsidR="003736DD" w:rsidRPr="00AF6E1C" w:rsidRDefault="00AF6E1C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Tampon below the manhole</w:t>
            </w:r>
          </w:p>
        </w:tc>
      </w:tr>
      <w:tr w:rsidR="00AF6E1C" w:rsidTr="003736DD">
        <w:tc>
          <w:tcPr>
            <w:tcW w:w="803" w:type="dxa"/>
            <w:vMerge/>
          </w:tcPr>
          <w:p w:rsidR="003736DD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Merge/>
          </w:tcPr>
          <w:p w:rsidR="003736DD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mm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1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1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1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m’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</w:tr>
      <w:tr w:rsidR="00AF6E1C" w:rsidTr="003736DD">
        <w:tc>
          <w:tcPr>
            <w:tcW w:w="803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0+040,35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2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802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25.57</w:t>
            </w:r>
          </w:p>
        </w:tc>
        <w:tc>
          <w:tcPr>
            <w:tcW w:w="802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2.43</w:t>
            </w:r>
          </w:p>
        </w:tc>
        <w:tc>
          <w:tcPr>
            <w:tcW w:w="801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0.81</w:t>
            </w:r>
          </w:p>
        </w:tc>
        <w:tc>
          <w:tcPr>
            <w:tcW w:w="801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1.62</w:t>
            </w:r>
          </w:p>
        </w:tc>
        <w:tc>
          <w:tcPr>
            <w:tcW w:w="801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4.00</w:t>
            </w:r>
          </w:p>
        </w:tc>
        <w:tc>
          <w:tcPr>
            <w:tcW w:w="802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25.32</w:t>
            </w:r>
          </w:p>
        </w:tc>
        <w:tc>
          <w:tcPr>
            <w:tcW w:w="802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802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1.20</w:t>
            </w:r>
          </w:p>
        </w:tc>
        <w:tc>
          <w:tcPr>
            <w:tcW w:w="802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0.30</w:t>
            </w:r>
          </w:p>
        </w:tc>
      </w:tr>
    </w:tbl>
    <w:p w:rsidR="003736DD" w:rsidRDefault="003736DD" w:rsidP="00AF6E1C">
      <w:pPr>
        <w:pStyle w:val="NoSpacing"/>
        <w:jc w:val="center"/>
        <w:rPr>
          <w:rFonts w:ascii="Times New Roman" w:hAnsi="Times New Roman" w:cs="Times New Roman"/>
        </w:rPr>
      </w:pP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3736DD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</w:t>
            </w:r>
            <w:r w:rsidR="003736DD">
              <w:rPr>
                <w:rFonts w:ascii="Times New Roman" w:hAnsi="Times New Roman" w:cs="Times New Roman"/>
              </w:rPr>
              <w:t>100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3736DD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Detail- Canal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3736DD" w:rsidP="005B2593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05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C60D5"/>
    <w:rsid w:val="000D1B60"/>
    <w:rsid w:val="000E123F"/>
    <w:rsid w:val="001116EB"/>
    <w:rsid w:val="00112D2A"/>
    <w:rsid w:val="00115F0D"/>
    <w:rsid w:val="00116272"/>
    <w:rsid w:val="00126D3B"/>
    <w:rsid w:val="001419CD"/>
    <w:rsid w:val="00144213"/>
    <w:rsid w:val="00150CB6"/>
    <w:rsid w:val="00180D5A"/>
    <w:rsid w:val="00183AFC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B09CC"/>
    <w:rsid w:val="002C69A8"/>
    <w:rsid w:val="002D6F19"/>
    <w:rsid w:val="002E4168"/>
    <w:rsid w:val="002E5035"/>
    <w:rsid w:val="00305BB9"/>
    <w:rsid w:val="00315867"/>
    <w:rsid w:val="00323237"/>
    <w:rsid w:val="00327A74"/>
    <w:rsid w:val="003332A7"/>
    <w:rsid w:val="00333FC8"/>
    <w:rsid w:val="00354292"/>
    <w:rsid w:val="00355F62"/>
    <w:rsid w:val="00356FA5"/>
    <w:rsid w:val="00362865"/>
    <w:rsid w:val="003736DD"/>
    <w:rsid w:val="00376F5B"/>
    <w:rsid w:val="00376F7D"/>
    <w:rsid w:val="0039426C"/>
    <w:rsid w:val="00395B55"/>
    <w:rsid w:val="003B432F"/>
    <w:rsid w:val="003C6596"/>
    <w:rsid w:val="003C7648"/>
    <w:rsid w:val="0041185A"/>
    <w:rsid w:val="0045534B"/>
    <w:rsid w:val="004B029D"/>
    <w:rsid w:val="004C1C3C"/>
    <w:rsid w:val="004C451F"/>
    <w:rsid w:val="00513983"/>
    <w:rsid w:val="005601A6"/>
    <w:rsid w:val="00595F8F"/>
    <w:rsid w:val="005B2593"/>
    <w:rsid w:val="005B75C1"/>
    <w:rsid w:val="005B7934"/>
    <w:rsid w:val="005C3AE5"/>
    <w:rsid w:val="005D03E0"/>
    <w:rsid w:val="005D2CBD"/>
    <w:rsid w:val="005E1898"/>
    <w:rsid w:val="005E2BB7"/>
    <w:rsid w:val="005F414B"/>
    <w:rsid w:val="006028CA"/>
    <w:rsid w:val="00630875"/>
    <w:rsid w:val="00631A0A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72164"/>
    <w:rsid w:val="008B0027"/>
    <w:rsid w:val="008D1A88"/>
    <w:rsid w:val="008E39E6"/>
    <w:rsid w:val="00900BC4"/>
    <w:rsid w:val="009023DB"/>
    <w:rsid w:val="009106C7"/>
    <w:rsid w:val="0092588B"/>
    <w:rsid w:val="009362F2"/>
    <w:rsid w:val="00957C22"/>
    <w:rsid w:val="00994E03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AF6E1C"/>
    <w:rsid w:val="00B07701"/>
    <w:rsid w:val="00B157A2"/>
    <w:rsid w:val="00B4731A"/>
    <w:rsid w:val="00B776BF"/>
    <w:rsid w:val="00B77FF8"/>
    <w:rsid w:val="00B84731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A5236"/>
    <w:rsid w:val="00DB4AF7"/>
    <w:rsid w:val="00DF2583"/>
    <w:rsid w:val="00E141AF"/>
    <w:rsid w:val="00E3485E"/>
    <w:rsid w:val="00E42AE3"/>
    <w:rsid w:val="00E75C94"/>
    <w:rsid w:val="00E75CC2"/>
    <w:rsid w:val="00E90B04"/>
    <w:rsid w:val="00EB3752"/>
    <w:rsid w:val="00EB3C4D"/>
    <w:rsid w:val="00EB620D"/>
    <w:rsid w:val="00EB78AF"/>
    <w:rsid w:val="00EC46FA"/>
    <w:rsid w:val="00F0402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4203F-B8A9-4F69-B135-037E886BE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2017-04-12T10:49:00Z</dcterms:created>
  <dcterms:modified xsi:type="dcterms:W3CDTF">2017-04-12T11:07:00Z</dcterms:modified>
</cp:coreProperties>
</file>